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12EE4" w14:textId="7D01069B" w:rsidR="000E6F49" w:rsidRDefault="00337AF6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Regulamin ogłoszeń i  Promocji umieszczanych na dostępnych portalach takich jak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olx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ceneo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>, allegro i innych oferujących sprzedaż</w:t>
      </w:r>
    </w:p>
    <w:p w14:paraId="2EB79863" w14:textId="545DCB2E" w:rsidR="00337AF6" w:rsidRDefault="00337AF6">
      <w:pPr>
        <w:rPr>
          <w:rFonts w:ascii="Tahoma" w:hAnsi="Tahoma" w:cs="Tahoma"/>
          <w:b/>
          <w:bCs/>
          <w:sz w:val="24"/>
          <w:szCs w:val="24"/>
        </w:rPr>
      </w:pPr>
    </w:p>
    <w:p w14:paraId="2D488CE9" w14:textId="2406052B" w:rsidR="00337AF6" w:rsidRDefault="00337AF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</w:p>
    <w:p w14:paraId="160110ED" w14:textId="79E0F9DF" w:rsidR="00337AF6" w:rsidRDefault="00337AF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Niniejszy regulamin ustala zasady obowiązywania promocji które są dostępne dla klienta zamawiającego poradę lub usługę</w:t>
      </w:r>
    </w:p>
    <w:p w14:paraId="46DEE16A" w14:textId="46CDB12E" w:rsidR="00337AF6" w:rsidRDefault="00337AF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</w:t>
      </w:r>
    </w:p>
    <w:p w14:paraId="6AC454CB" w14:textId="77777777" w:rsidR="004D3734" w:rsidRDefault="00337AF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Każda promocja może być określona czasowo. O terminie  obowiązywania klient informowany jest poprzez treść ogłoszenia lub na stronie internetowej </w:t>
      </w:r>
    </w:p>
    <w:p w14:paraId="5C1301F5" w14:textId="6F71E926" w:rsidR="00337AF6" w:rsidRDefault="00072A00">
      <w:pPr>
        <w:rPr>
          <w:rFonts w:ascii="Tahoma" w:hAnsi="Tahoma" w:cs="Tahoma"/>
          <w:sz w:val="24"/>
          <w:szCs w:val="24"/>
        </w:rPr>
      </w:pPr>
      <w:hyperlink r:id="rId6" w:history="1">
        <w:r w:rsidRPr="00AD6696">
          <w:rPr>
            <w:rStyle w:val="Hipercze"/>
            <w:rFonts w:ascii="Tahoma" w:hAnsi="Tahoma" w:cs="Tahoma"/>
            <w:sz w:val="24"/>
            <w:szCs w:val="24"/>
          </w:rPr>
          <w:t>www.tysek-tiger.online</w:t>
        </w:r>
      </w:hyperlink>
      <w:r w:rsidR="00337AF6">
        <w:rPr>
          <w:rFonts w:ascii="Tahoma" w:hAnsi="Tahoma" w:cs="Tahoma"/>
          <w:sz w:val="24"/>
          <w:szCs w:val="24"/>
        </w:rPr>
        <w:t>;</w:t>
      </w:r>
    </w:p>
    <w:p w14:paraId="4DB73D0B" w14:textId="153FDA9A" w:rsidR="00337AF6" w:rsidRDefault="00337AF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3 </w:t>
      </w:r>
    </w:p>
    <w:p w14:paraId="4DB1FE24" w14:textId="5EF43CD7" w:rsidR="00337AF6" w:rsidRDefault="00337AF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Okres obowiązywania może być wydłużony lub skrócony. Decyzje podejmuje moderator</w:t>
      </w:r>
    </w:p>
    <w:p w14:paraId="5ACEE98F" w14:textId="75BF0F3A" w:rsidR="00337AF6" w:rsidRDefault="00337AF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</w:t>
      </w:r>
    </w:p>
    <w:p w14:paraId="3DB82D31" w14:textId="54F680A9" w:rsidR="00337AF6" w:rsidRDefault="00337AF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Moderatorem ogłoszeń oraz promocji jest osoba reprezentująca </w:t>
      </w:r>
      <w:proofErr w:type="spellStart"/>
      <w:r>
        <w:rPr>
          <w:rFonts w:ascii="Tahoma" w:hAnsi="Tahoma" w:cs="Tahoma"/>
          <w:sz w:val="24"/>
          <w:szCs w:val="24"/>
        </w:rPr>
        <w:t>Behawioryzm_koty_psy.Tysek-Tiger</w:t>
      </w:r>
      <w:proofErr w:type="spellEnd"/>
      <w:r>
        <w:rPr>
          <w:rFonts w:ascii="Tahoma" w:hAnsi="Tahoma" w:cs="Tahoma"/>
          <w:sz w:val="24"/>
          <w:szCs w:val="24"/>
        </w:rPr>
        <w:t xml:space="preserve"> lub osoba wskazana w odrębnym pełnomocnictwie przez moderatora</w:t>
      </w:r>
    </w:p>
    <w:p w14:paraId="0FB2A84B" w14:textId="10A09034" w:rsidR="00337AF6" w:rsidRDefault="00337AF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</w:t>
      </w:r>
    </w:p>
    <w:p w14:paraId="7AC8D063" w14:textId="7B7AF09D" w:rsidR="00337AF6" w:rsidRDefault="00337AF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Cena przedstawiona w ofercie jest traktowana jako cena promocyjna. </w:t>
      </w:r>
    </w:p>
    <w:p w14:paraId="366DAC99" w14:textId="48D54C4E" w:rsidR="00337AF6" w:rsidRDefault="00337AF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</w:t>
      </w:r>
    </w:p>
    <w:p w14:paraId="39DD1F22" w14:textId="145D919F" w:rsidR="00337AF6" w:rsidRDefault="00337AF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Dopuszcza się obniżenie ceny podanej w ogłoszeniu jeśli taka informacja będzie zamieszczona na stronie</w:t>
      </w:r>
    </w:p>
    <w:p w14:paraId="64A849F7" w14:textId="5CFFC398" w:rsidR="00337AF6" w:rsidRDefault="00337AF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7 </w:t>
      </w:r>
    </w:p>
    <w:p w14:paraId="375B76BD" w14:textId="77777777" w:rsidR="00337AF6" w:rsidRDefault="00337AF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Płatności należy dokonać przez stronę poprzez </w:t>
      </w:r>
      <w:proofErr w:type="spellStart"/>
      <w:r>
        <w:rPr>
          <w:rFonts w:ascii="Tahoma" w:hAnsi="Tahoma" w:cs="Tahoma"/>
          <w:sz w:val="24"/>
          <w:szCs w:val="24"/>
        </w:rPr>
        <w:t>PayPal</w:t>
      </w:r>
      <w:proofErr w:type="spellEnd"/>
    </w:p>
    <w:p w14:paraId="2528C7E4" w14:textId="77777777" w:rsidR="00337AF6" w:rsidRDefault="00337AF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</w:p>
    <w:p w14:paraId="7706FEAC" w14:textId="77777777" w:rsidR="00337AF6" w:rsidRDefault="00337AF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Przy skorzystaniu  z oferty promocyjnej  nie uwzględnia się obniżek za polecenie</w:t>
      </w:r>
    </w:p>
    <w:p w14:paraId="508B8ADC" w14:textId="77777777" w:rsidR="00337AF6" w:rsidRDefault="00337AF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</w:t>
      </w:r>
    </w:p>
    <w:p w14:paraId="23A82F95" w14:textId="77777777" w:rsidR="00337AF6" w:rsidRDefault="00337AF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Warunkiem skorzystania z promocji jest powołanie się na konkretną ofertę</w:t>
      </w:r>
    </w:p>
    <w:p w14:paraId="690C8B8B" w14:textId="77777777" w:rsidR="00337AF6" w:rsidRDefault="00337AF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</w:t>
      </w:r>
    </w:p>
    <w:p w14:paraId="2A0A904F" w14:textId="7CE4B564" w:rsidR="00337AF6" w:rsidRDefault="00337AF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Wszelkie zmiany i uzupełnienia będą podstawą do zmian a data aktualizacji dokumentu informuje na jaki dzień jest on aktualny. </w:t>
      </w:r>
    </w:p>
    <w:p w14:paraId="6D0FB955" w14:textId="0F45E366" w:rsidR="00337AF6" w:rsidRDefault="00337AF6">
      <w:pPr>
        <w:rPr>
          <w:rFonts w:ascii="Tahoma" w:hAnsi="Tahoma" w:cs="Tahoma"/>
          <w:sz w:val="24"/>
          <w:szCs w:val="24"/>
        </w:rPr>
      </w:pPr>
    </w:p>
    <w:p w14:paraId="07317ABA" w14:textId="618DE1FC" w:rsidR="00337AF6" w:rsidRDefault="00EF19E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Niniejszy dokument aktualny na dzień 28-08-2021 godz.21:</w:t>
      </w:r>
      <w:r w:rsidR="00F33A26">
        <w:rPr>
          <w:rFonts w:ascii="Tahoma" w:hAnsi="Tahoma" w:cs="Tahoma"/>
          <w:sz w:val="24"/>
          <w:szCs w:val="24"/>
        </w:rPr>
        <w:t>52</w:t>
      </w:r>
    </w:p>
    <w:p w14:paraId="5864E761" w14:textId="1D0D5D9F" w:rsidR="00337AF6" w:rsidRDefault="00337AF6">
      <w:pPr>
        <w:rPr>
          <w:rFonts w:ascii="Tahoma" w:hAnsi="Tahoma" w:cs="Tahoma"/>
          <w:sz w:val="24"/>
          <w:szCs w:val="24"/>
        </w:rPr>
      </w:pPr>
    </w:p>
    <w:p w14:paraId="42AA3040" w14:textId="77777777" w:rsidR="00337AF6" w:rsidRDefault="00337AF6">
      <w:pPr>
        <w:rPr>
          <w:rFonts w:ascii="Tahoma" w:hAnsi="Tahoma" w:cs="Tahoma"/>
          <w:sz w:val="24"/>
          <w:szCs w:val="24"/>
        </w:rPr>
      </w:pPr>
    </w:p>
    <w:p w14:paraId="5AFF7882" w14:textId="320D48AF" w:rsidR="00337AF6" w:rsidRPr="00337AF6" w:rsidRDefault="00337AF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</w:p>
    <w:sectPr w:rsidR="00337AF6" w:rsidRPr="00337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52420" w14:textId="77777777" w:rsidR="00BE3BC5" w:rsidRDefault="00BE3BC5" w:rsidP="00337AF6">
      <w:pPr>
        <w:spacing w:after="0" w:line="240" w:lineRule="auto"/>
      </w:pPr>
      <w:r>
        <w:separator/>
      </w:r>
    </w:p>
  </w:endnote>
  <w:endnote w:type="continuationSeparator" w:id="0">
    <w:p w14:paraId="5288DDDC" w14:textId="77777777" w:rsidR="00BE3BC5" w:rsidRDefault="00BE3BC5" w:rsidP="0033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2BBD4" w14:textId="77777777" w:rsidR="00BE3BC5" w:rsidRDefault="00BE3BC5" w:rsidP="00337AF6">
      <w:pPr>
        <w:spacing w:after="0" w:line="240" w:lineRule="auto"/>
      </w:pPr>
      <w:r>
        <w:separator/>
      </w:r>
    </w:p>
  </w:footnote>
  <w:footnote w:type="continuationSeparator" w:id="0">
    <w:p w14:paraId="5279524A" w14:textId="77777777" w:rsidR="00BE3BC5" w:rsidRDefault="00BE3BC5" w:rsidP="00337A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CE"/>
    <w:rsid w:val="00072A00"/>
    <w:rsid w:val="000E6F49"/>
    <w:rsid w:val="001273CE"/>
    <w:rsid w:val="001D58D7"/>
    <w:rsid w:val="00337AF6"/>
    <w:rsid w:val="004D3734"/>
    <w:rsid w:val="00634554"/>
    <w:rsid w:val="00BE3BC5"/>
    <w:rsid w:val="00EF19E7"/>
    <w:rsid w:val="00F3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5BD53"/>
  <w15:chartTrackingRefBased/>
  <w15:docId w15:val="{1875A511-A783-4FE4-8EE6-A23388D4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7AF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7AF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7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7A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7A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ysek-tiger.onlin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Gondorowicz</dc:creator>
  <cp:keywords/>
  <dc:description/>
  <cp:lastModifiedBy>Anna Gondorowicz</cp:lastModifiedBy>
  <cp:revision>6</cp:revision>
  <cp:lastPrinted>2021-08-28T19:53:00Z</cp:lastPrinted>
  <dcterms:created xsi:type="dcterms:W3CDTF">2021-08-28T18:49:00Z</dcterms:created>
  <dcterms:modified xsi:type="dcterms:W3CDTF">2021-08-28T19:56:00Z</dcterms:modified>
</cp:coreProperties>
</file>