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43E7" w14:textId="77777777" w:rsidR="00C40FD0" w:rsidRPr="00C40FD0" w:rsidRDefault="00C40FD0" w:rsidP="00C40FD0">
      <w:pPr>
        <w:rPr>
          <w:b/>
          <w:bCs/>
          <w:color w:val="4472C4" w:themeColor="accent1"/>
          <w:u w:val="single"/>
        </w:rPr>
      </w:pPr>
      <w:r w:rsidRPr="00C40FD0">
        <w:rPr>
          <w:b/>
          <w:bCs/>
          <w:color w:val="4472C4" w:themeColor="accent1"/>
          <w:u w:val="single"/>
        </w:rPr>
        <w:t>Gdy kot załatwia się poza kuwetą</w:t>
      </w:r>
    </w:p>
    <w:p w14:paraId="6962B055" w14:textId="77777777" w:rsidR="00C40FD0" w:rsidRPr="00C40FD0" w:rsidRDefault="00C40FD0" w:rsidP="00C40FD0">
      <w:pPr>
        <w:rPr>
          <w:b/>
          <w:bCs/>
          <w:color w:val="FF0000"/>
          <w:u w:val="single"/>
        </w:rPr>
      </w:pPr>
      <w:r w:rsidRPr="00C40FD0">
        <w:rPr>
          <w:b/>
          <w:bCs/>
          <w:color w:val="FF0000"/>
          <w:u w:val="single"/>
        </w:rPr>
        <w:t>Przyczyny zdrowotne</w:t>
      </w:r>
    </w:p>
    <w:p w14:paraId="0A13AEA9" w14:textId="77777777" w:rsidR="00C40FD0" w:rsidRDefault="00C40FD0" w:rsidP="00C40FD0">
      <w:proofErr w:type="spellStart"/>
      <w:r>
        <w:t>Stuwity</w:t>
      </w:r>
      <w:proofErr w:type="spellEnd"/>
      <w:r>
        <w:t xml:space="preserve">, </w:t>
      </w:r>
    </w:p>
    <w:p w14:paraId="30202D96" w14:textId="77777777" w:rsidR="00C40FD0" w:rsidRDefault="00C40FD0" w:rsidP="00C40FD0">
      <w:r>
        <w:t>Zapchanie cewki moczowej</w:t>
      </w:r>
    </w:p>
    <w:p w14:paraId="5D81A311" w14:textId="77777777" w:rsidR="00C40FD0" w:rsidRDefault="00C40FD0" w:rsidP="00C40FD0">
      <w:r>
        <w:t>Zapalenie pęcherza</w:t>
      </w:r>
    </w:p>
    <w:p w14:paraId="51599945" w14:textId="77777777" w:rsidR="00C40FD0" w:rsidRDefault="00C40FD0" w:rsidP="00C40FD0">
      <w:r>
        <w:t>Choroby nerek</w:t>
      </w:r>
    </w:p>
    <w:p w14:paraId="7559BA97" w14:textId="77777777" w:rsidR="00C40FD0" w:rsidRDefault="00C40FD0" w:rsidP="00C40FD0">
      <w:r>
        <w:t>Nowotwory</w:t>
      </w:r>
    </w:p>
    <w:p w14:paraId="0E581A7C" w14:textId="77777777" w:rsidR="00C40FD0" w:rsidRPr="00C40FD0" w:rsidRDefault="00C40FD0" w:rsidP="00C40FD0">
      <w:pPr>
        <w:rPr>
          <w:b/>
          <w:bCs/>
          <w:color w:val="00B050"/>
          <w:u w:val="single"/>
        </w:rPr>
      </w:pPr>
      <w:r w:rsidRPr="00C40FD0">
        <w:rPr>
          <w:b/>
          <w:bCs/>
          <w:color w:val="00B050"/>
          <w:u w:val="single"/>
        </w:rPr>
        <w:t>Przyczyny behawioralne</w:t>
      </w:r>
    </w:p>
    <w:p w14:paraId="64FCC29D" w14:textId="77777777" w:rsidR="00C40FD0" w:rsidRDefault="00C40FD0" w:rsidP="00C40FD0">
      <w:r>
        <w:t>Zbyt wczesne oddzielenie od mamy (przed 12 tygodniem)</w:t>
      </w:r>
    </w:p>
    <w:p w14:paraId="4FC2EA62" w14:textId="77777777" w:rsidR="00C40FD0" w:rsidRDefault="00C40FD0" w:rsidP="00C40FD0">
      <w:r>
        <w:t>Brak izolacji socjalizacji przy wprowadzaniu nowego kota lub psa</w:t>
      </w:r>
    </w:p>
    <w:p w14:paraId="03A69A48" w14:textId="77777777" w:rsidR="00C40FD0" w:rsidRDefault="00C40FD0" w:rsidP="00C40FD0">
      <w:r>
        <w:t>Stres( np. remont w mieszkaniu, nieobecność opiekuna, narodziny dziecka, przeprowadzka</w:t>
      </w:r>
    </w:p>
    <w:p w14:paraId="2979661E" w14:textId="77777777" w:rsidR="00C40FD0" w:rsidRDefault="00C40FD0" w:rsidP="00C40FD0">
      <w:r>
        <w:t>Za mała kuweta lub postawiona w nieodpowiednim miejscu, brudna kuweta, nieodpowiedni żwirek lub zbyt mała ilość kuwet</w:t>
      </w:r>
    </w:p>
    <w:p w14:paraId="314F5BF3" w14:textId="77777777" w:rsidR="00C40FD0" w:rsidRPr="00C40FD0" w:rsidRDefault="00C40FD0" w:rsidP="00C40FD0">
      <w:pPr>
        <w:rPr>
          <w:b/>
          <w:bCs/>
          <w:i/>
          <w:iCs/>
          <w:color w:val="FF0000"/>
          <w:u w:val="single"/>
        </w:rPr>
      </w:pPr>
      <w:r w:rsidRPr="00C40FD0">
        <w:rPr>
          <w:b/>
          <w:bCs/>
          <w:i/>
          <w:iCs/>
          <w:color w:val="FF0000"/>
          <w:u w:val="single"/>
        </w:rPr>
        <w:t>Należy pamiętać aby problem załatwiania się poza kuwetą skonsultować z lekarzem weterynarii</w:t>
      </w:r>
    </w:p>
    <w:p w14:paraId="6A5B34A5" w14:textId="77777777" w:rsidR="00060335" w:rsidRDefault="00060335"/>
    <w:sectPr w:rsidR="0006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D0"/>
    <w:rsid w:val="00060335"/>
    <w:rsid w:val="00C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F5CF"/>
  <w15:chartTrackingRefBased/>
  <w15:docId w15:val="{68EB6A8E-FDBF-42BF-A968-F89FC4A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1</cp:revision>
  <dcterms:created xsi:type="dcterms:W3CDTF">2021-05-16T11:06:00Z</dcterms:created>
  <dcterms:modified xsi:type="dcterms:W3CDTF">2021-05-16T11:11:00Z</dcterms:modified>
</cp:coreProperties>
</file>